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B99" w:rsidRPr="00FE5B45" w:rsidRDefault="00A53B99" w:rsidP="00A53B99">
      <w:pPr>
        <w:spacing w:after="120" w:line="240" w:lineRule="auto"/>
        <w:jc w:val="center"/>
        <w:rPr>
          <w:b/>
          <w:sz w:val="28"/>
          <w:szCs w:val="28"/>
        </w:rPr>
      </w:pPr>
      <w:r w:rsidRPr="00FE5B45">
        <w:rPr>
          <w:b/>
          <w:sz w:val="28"/>
          <w:szCs w:val="28"/>
        </w:rPr>
        <w:t>FORMULARZ DOTYCZĄCY ZMIANY TERMINU MECZU</w:t>
      </w:r>
    </w:p>
    <w:tbl>
      <w:tblPr>
        <w:tblW w:w="951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510"/>
      </w:tblGrid>
      <w:tr w:rsidR="00A53B99" w:rsidTr="005A5616">
        <w:trPr>
          <w:trHeight w:val="5895"/>
        </w:trPr>
        <w:tc>
          <w:tcPr>
            <w:tcW w:w="9510" w:type="dxa"/>
          </w:tcPr>
          <w:p w:rsidR="00A53B99" w:rsidRDefault="00A53B99" w:rsidP="005A5616">
            <w:pPr>
              <w:spacing w:after="120" w:line="240" w:lineRule="auto"/>
              <w:ind w:left="2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drużyny zwracającej się o przełożenie meczu:</w:t>
            </w:r>
          </w:p>
          <w:p w:rsidR="00A53B99" w:rsidRDefault="00A53B99" w:rsidP="005A5616">
            <w:pPr>
              <w:spacing w:after="120" w:line="240" w:lineRule="auto"/>
              <w:ind w:left="274"/>
              <w:rPr>
                <w:sz w:val="24"/>
                <w:szCs w:val="24"/>
              </w:rPr>
            </w:pPr>
          </w:p>
          <w:p w:rsidR="00A53B99" w:rsidRDefault="00A53B99" w:rsidP="005A5616">
            <w:pPr>
              <w:spacing w:after="120" w:line="240" w:lineRule="auto"/>
              <w:ind w:left="2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Pierwotna data wraz z godziną meczu:</w:t>
            </w:r>
          </w:p>
          <w:p w:rsidR="00A53B99" w:rsidRDefault="00A53B99" w:rsidP="005A5616">
            <w:pPr>
              <w:spacing w:after="120" w:line="240" w:lineRule="auto"/>
              <w:ind w:left="274"/>
              <w:rPr>
                <w:sz w:val="24"/>
                <w:szCs w:val="24"/>
              </w:rPr>
            </w:pPr>
          </w:p>
          <w:p w:rsidR="00A53B99" w:rsidRDefault="00A53B99" w:rsidP="005A5616">
            <w:pPr>
              <w:spacing w:after="120" w:line="240" w:lineRule="auto"/>
              <w:ind w:left="2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Mecz ( kto z kim) :</w:t>
            </w:r>
          </w:p>
          <w:p w:rsidR="00A53B99" w:rsidRDefault="00A53B99" w:rsidP="005A5616">
            <w:pPr>
              <w:spacing w:after="120" w:line="240" w:lineRule="auto"/>
              <w:ind w:left="274"/>
              <w:rPr>
                <w:sz w:val="24"/>
                <w:szCs w:val="24"/>
              </w:rPr>
            </w:pPr>
          </w:p>
          <w:p w:rsidR="00A53B99" w:rsidRDefault="00A53B99" w:rsidP="005A5616">
            <w:pPr>
              <w:spacing w:after="120" w:line="240" w:lineRule="auto"/>
              <w:ind w:left="2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Klasa rozgrywkowa (IV Liga, Okręgowa, A, B itp.) : </w:t>
            </w:r>
          </w:p>
          <w:p w:rsidR="00A53B99" w:rsidRDefault="00A53B99" w:rsidP="005A5616">
            <w:pPr>
              <w:spacing w:after="120" w:line="240" w:lineRule="auto"/>
              <w:ind w:left="274"/>
              <w:rPr>
                <w:sz w:val="24"/>
                <w:szCs w:val="24"/>
              </w:rPr>
            </w:pPr>
          </w:p>
          <w:p w:rsidR="00A53B99" w:rsidRDefault="00A53B99" w:rsidP="005A5616">
            <w:pPr>
              <w:spacing w:after="120" w:line="240" w:lineRule="auto"/>
              <w:ind w:left="2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Nowy proponowany termin meczu wraz z godziną:</w:t>
            </w:r>
          </w:p>
          <w:p w:rsidR="00A53B99" w:rsidRDefault="00A53B99" w:rsidP="005A5616">
            <w:pPr>
              <w:spacing w:after="120" w:line="240" w:lineRule="auto"/>
              <w:ind w:left="274"/>
              <w:rPr>
                <w:sz w:val="24"/>
                <w:szCs w:val="24"/>
              </w:rPr>
            </w:pPr>
          </w:p>
          <w:p w:rsidR="00A53B99" w:rsidRDefault="00A53B99" w:rsidP="005A5616">
            <w:pPr>
              <w:spacing w:after="120" w:line="240" w:lineRule="auto"/>
              <w:ind w:left="2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Przyczyna przełożenia meczu ( krótki opis ):</w:t>
            </w:r>
          </w:p>
          <w:p w:rsidR="00A53B99" w:rsidRDefault="00A53B99" w:rsidP="005A5616">
            <w:pPr>
              <w:rPr>
                <w:sz w:val="24"/>
                <w:szCs w:val="24"/>
              </w:rPr>
            </w:pPr>
          </w:p>
          <w:p w:rsidR="00A53B99" w:rsidRPr="009F1939" w:rsidRDefault="00A53B99" w:rsidP="005A5616">
            <w:pPr>
              <w:tabs>
                <w:tab w:val="left" w:pos="5377"/>
              </w:tabs>
              <w:spacing w:after="0" w:line="240" w:lineRule="auto"/>
              <w:ind w:left="204"/>
              <w:rPr>
                <w:sz w:val="16"/>
                <w:szCs w:val="16"/>
              </w:rPr>
            </w:pPr>
          </w:p>
          <w:p w:rsidR="00A53B99" w:rsidRPr="009F1939" w:rsidRDefault="00A53B99" w:rsidP="005A5616">
            <w:pPr>
              <w:tabs>
                <w:tab w:val="left" w:pos="5377"/>
              </w:tabs>
              <w:spacing w:after="0" w:line="240" w:lineRule="auto"/>
              <w:ind w:left="204"/>
              <w:rPr>
                <w:sz w:val="16"/>
                <w:szCs w:val="16"/>
              </w:rPr>
            </w:pPr>
            <w:r w:rsidRPr="009F1939">
              <w:rPr>
                <w:sz w:val="16"/>
                <w:szCs w:val="16"/>
              </w:rPr>
              <w:t xml:space="preserve">Data :                                                  </w:t>
            </w:r>
          </w:p>
          <w:p w:rsidR="00A53B99" w:rsidRDefault="00A53B99" w:rsidP="005A5616">
            <w:pPr>
              <w:tabs>
                <w:tab w:val="left" w:pos="5377"/>
              </w:tabs>
              <w:spacing w:after="0" w:line="240" w:lineRule="auto"/>
              <w:ind w:left="204"/>
              <w:jc w:val="right"/>
              <w:rPr>
                <w:sz w:val="24"/>
                <w:szCs w:val="24"/>
              </w:rPr>
            </w:pPr>
            <w:r w:rsidRPr="009F1939">
              <w:rPr>
                <w:sz w:val="16"/>
                <w:szCs w:val="16"/>
              </w:rPr>
              <w:t>Czytelny podpis składającego wniosek</w:t>
            </w:r>
          </w:p>
        </w:tc>
      </w:tr>
    </w:tbl>
    <w:p w:rsidR="00A53B99" w:rsidRPr="009F1939" w:rsidRDefault="00A53B99" w:rsidP="00A53B99">
      <w:pPr>
        <w:spacing w:before="120" w:after="120" w:line="240" w:lineRule="auto"/>
        <w:jc w:val="center"/>
        <w:rPr>
          <w:b/>
          <w:sz w:val="24"/>
          <w:szCs w:val="24"/>
        </w:rPr>
      </w:pPr>
      <w:r w:rsidRPr="009F1939">
        <w:rPr>
          <w:b/>
          <w:sz w:val="24"/>
          <w:szCs w:val="24"/>
        </w:rPr>
        <w:t>WYPEŁNIA PRZEDSTAWICIEL DRUŻYNY PRZECIWNEJ</w:t>
      </w:r>
    </w:p>
    <w:tbl>
      <w:tblPr>
        <w:tblW w:w="951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510"/>
      </w:tblGrid>
      <w:tr w:rsidR="00A53B99" w:rsidTr="005A5616">
        <w:trPr>
          <w:trHeight w:val="2451"/>
        </w:trPr>
        <w:tc>
          <w:tcPr>
            <w:tcW w:w="9510" w:type="dxa"/>
          </w:tcPr>
          <w:p w:rsidR="00A53B99" w:rsidRDefault="00A53B99" w:rsidP="005A5616">
            <w:pPr>
              <w:spacing w:before="360" w:line="240" w:lineRule="auto"/>
              <w:ind w:left="2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Wyrażamy zgodę na przełożenie meczu naszej drużyny i zgadzamy się na rozegranie go w nowym, zaproponowanym wyżej terminie, bądź innym terminie uzgodnionym przez Wydział Gier prowadzący rozgrywki.</w:t>
            </w:r>
          </w:p>
          <w:p w:rsidR="00A53B99" w:rsidRDefault="00A53B99" w:rsidP="005A5616">
            <w:pPr>
              <w:spacing w:after="0" w:line="240" w:lineRule="auto"/>
              <w:rPr>
                <w:sz w:val="24"/>
                <w:szCs w:val="24"/>
              </w:rPr>
            </w:pPr>
          </w:p>
          <w:p w:rsidR="00A53B99" w:rsidRPr="009F1939" w:rsidRDefault="00A53B99" w:rsidP="005A5616">
            <w:pPr>
              <w:spacing w:after="0" w:line="240" w:lineRule="auto"/>
              <w:rPr>
                <w:sz w:val="18"/>
                <w:szCs w:val="18"/>
              </w:rPr>
            </w:pPr>
            <w:r w:rsidRPr="009F1939">
              <w:rPr>
                <w:sz w:val="18"/>
                <w:szCs w:val="18"/>
              </w:rPr>
              <w:t xml:space="preserve">Data:                                            </w:t>
            </w:r>
          </w:p>
          <w:p w:rsidR="00A53B99" w:rsidRDefault="00A53B99" w:rsidP="005A5616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  <w:p w:rsidR="00A53B99" w:rsidRDefault="00A53B99" w:rsidP="005A5616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9F1939">
              <w:rPr>
                <w:sz w:val="16"/>
                <w:szCs w:val="16"/>
              </w:rPr>
              <w:t>Czytelny podpis przedstawiciela drużyny</w:t>
            </w:r>
          </w:p>
        </w:tc>
      </w:tr>
    </w:tbl>
    <w:p w:rsidR="00A53B99" w:rsidRPr="00871D7E" w:rsidRDefault="00A53B99" w:rsidP="00A53B99">
      <w:pPr>
        <w:spacing w:before="240" w:after="240" w:line="240" w:lineRule="auto"/>
        <w:rPr>
          <w:b/>
          <w:sz w:val="24"/>
          <w:szCs w:val="24"/>
        </w:rPr>
      </w:pPr>
      <w:r w:rsidRPr="00871D7E">
        <w:rPr>
          <w:b/>
          <w:sz w:val="24"/>
          <w:szCs w:val="24"/>
        </w:rPr>
        <w:t>WYPEŁNIA CZŁONEK WYDZIAŁU GIER ODPOWIEDZIALNY ZA ZMIANĘ TERMINU MECZU</w:t>
      </w:r>
    </w:p>
    <w:tbl>
      <w:tblPr>
        <w:tblW w:w="9675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675"/>
      </w:tblGrid>
      <w:tr w:rsidR="00A53B99" w:rsidTr="005A5616">
        <w:trPr>
          <w:trHeight w:val="1573"/>
        </w:trPr>
        <w:tc>
          <w:tcPr>
            <w:tcW w:w="9675" w:type="dxa"/>
          </w:tcPr>
          <w:p w:rsidR="00A53B99" w:rsidRDefault="00A53B99" w:rsidP="005A5616">
            <w:pPr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Wyrażam/ nie wyrażam  zgody na przełożenie powyższego meczu na zaproponowanych warunkach.</w:t>
            </w:r>
          </w:p>
          <w:p w:rsidR="00A53B99" w:rsidRPr="009F1939" w:rsidRDefault="00A53B99" w:rsidP="005A5616">
            <w:pPr>
              <w:spacing w:before="600" w:after="0" w:line="240" w:lineRule="auto"/>
              <w:ind w:left="232"/>
              <w:jc w:val="right"/>
              <w:rPr>
                <w:sz w:val="16"/>
                <w:szCs w:val="16"/>
              </w:rPr>
            </w:pPr>
            <w:r w:rsidRPr="009F1939">
              <w:rPr>
                <w:sz w:val="16"/>
                <w:szCs w:val="16"/>
              </w:rPr>
              <w:t>Podpis członka Wydziału</w:t>
            </w:r>
          </w:p>
        </w:tc>
      </w:tr>
    </w:tbl>
    <w:p w:rsidR="00A53B99" w:rsidRPr="00A9530F" w:rsidRDefault="00A53B99" w:rsidP="00A53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53B99" w:rsidRPr="00A9530F" w:rsidRDefault="00A53B99" w:rsidP="00A53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530F">
        <w:rPr>
          <w:rFonts w:ascii="Times New Roman" w:hAnsi="Times New Roman" w:cs="Times New Roman"/>
          <w:b/>
          <w:sz w:val="16"/>
          <w:szCs w:val="16"/>
        </w:rPr>
        <w:t>§14 pkt 12.</w:t>
      </w:r>
      <w:r w:rsidRPr="00A9530F">
        <w:rPr>
          <w:rFonts w:ascii="Times New Roman" w:hAnsi="Times New Roman" w:cs="Times New Roman"/>
          <w:sz w:val="16"/>
          <w:szCs w:val="16"/>
        </w:rPr>
        <w:t xml:space="preserve"> Terminy zawodów mogą być zmienione na prośbę jednego z klubów, wniesioną do Wydziału/Komisji Gier. Klub zwracający się o zmianę terminu, obowiązany jest wskazać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A9530F">
        <w:rPr>
          <w:rFonts w:ascii="Times New Roman" w:hAnsi="Times New Roman" w:cs="Times New Roman"/>
          <w:sz w:val="16"/>
          <w:szCs w:val="16"/>
        </w:rPr>
        <w:t>przyczynę,</w:t>
      </w:r>
      <w:r>
        <w:rPr>
          <w:rFonts w:ascii="Times New Roman" w:hAnsi="Times New Roman" w:cs="Times New Roman"/>
          <w:sz w:val="16"/>
          <w:szCs w:val="16"/>
        </w:rPr>
        <w:t>,</w:t>
      </w:r>
      <w:r w:rsidRPr="00A9530F">
        <w:rPr>
          <w:rFonts w:ascii="Times New Roman" w:hAnsi="Times New Roman" w:cs="Times New Roman"/>
          <w:sz w:val="16"/>
          <w:szCs w:val="16"/>
        </w:rPr>
        <w:t xml:space="preserve"> zaproponować nowy termin i godzinę rozegrania zawodów oraz uzyskać zgodę</w:t>
      </w:r>
    </w:p>
    <w:p w:rsidR="00A53B99" w:rsidRPr="00A9530F" w:rsidRDefault="00A53B99" w:rsidP="00A53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530F">
        <w:rPr>
          <w:rFonts w:ascii="Times New Roman" w:hAnsi="Times New Roman" w:cs="Times New Roman"/>
          <w:sz w:val="16"/>
          <w:szCs w:val="16"/>
        </w:rPr>
        <w:t>przeciwnika (na piśmie). Wystąpienia o zmianę terminu bez zgody przeciwnika – nie będą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A9530F">
        <w:rPr>
          <w:rFonts w:ascii="Times New Roman" w:hAnsi="Times New Roman" w:cs="Times New Roman"/>
          <w:sz w:val="16"/>
          <w:szCs w:val="16"/>
        </w:rPr>
        <w:t>rozpatrywane. W przypadku zmiany daty lub godziny spotkania w terminie krótszym niż 14 dni przed meczem klub wnioskujący zobowiązany jest do wniesienia opłaty w wysokości określonej dla poszczególnych klas rozgrywkowych przez organ prowadzący rozgrywki, na konto właściwego ZPN, OZPN lub Podokręgu. Wystąpienie o zmianę terminu bez dokonania opłaty regulaminowej organ prowadzący pozostawia bez rozpatrzenia.</w:t>
      </w:r>
    </w:p>
    <w:p w:rsidR="00A53B99" w:rsidRPr="00A9530F" w:rsidRDefault="00A53B99" w:rsidP="00A53B99">
      <w:pPr>
        <w:autoSpaceDE w:val="0"/>
        <w:autoSpaceDN w:val="0"/>
        <w:adjustRightInd w:val="0"/>
        <w:spacing w:after="0" w:line="240" w:lineRule="auto"/>
        <w:ind w:right="-428"/>
        <w:rPr>
          <w:rFonts w:ascii="Times New Roman" w:hAnsi="Times New Roman" w:cs="Times New Roman"/>
          <w:sz w:val="16"/>
          <w:szCs w:val="16"/>
        </w:rPr>
      </w:pPr>
      <w:r w:rsidRPr="00A9530F">
        <w:rPr>
          <w:rFonts w:ascii="Times New Roman" w:hAnsi="Times New Roman" w:cs="Times New Roman"/>
          <w:b/>
          <w:sz w:val="16"/>
          <w:szCs w:val="16"/>
        </w:rPr>
        <w:t>pkt 13.</w:t>
      </w:r>
      <w:r w:rsidRPr="00A9530F">
        <w:rPr>
          <w:rFonts w:ascii="Times New Roman" w:hAnsi="Times New Roman" w:cs="Times New Roman"/>
          <w:sz w:val="16"/>
          <w:szCs w:val="16"/>
        </w:rPr>
        <w:t xml:space="preserve"> Zmieniony termin nie może przypadać w żadnym przypadku po zakończeniu rozgrywek lub wyznaczonych już terminach obligatoryjnych.</w:t>
      </w:r>
    </w:p>
    <w:p w:rsidR="00A53B99" w:rsidRPr="00F971CD" w:rsidRDefault="00A53B99" w:rsidP="00A53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530F">
        <w:rPr>
          <w:rFonts w:ascii="Times New Roman" w:hAnsi="Times New Roman" w:cs="Times New Roman"/>
          <w:b/>
          <w:sz w:val="16"/>
          <w:szCs w:val="16"/>
        </w:rPr>
        <w:t>pkt 14.</w:t>
      </w:r>
      <w:r w:rsidRPr="00A9530F">
        <w:rPr>
          <w:rFonts w:ascii="Times New Roman" w:hAnsi="Times New Roman" w:cs="Times New Roman"/>
          <w:sz w:val="16"/>
          <w:szCs w:val="16"/>
        </w:rPr>
        <w:t xml:space="preserve"> W uzasadnionych wypadkach Wydział/Komisja Gier może dokonać zmiany terminu z urzędu lub ogłosić zakaz gry.</w:t>
      </w:r>
    </w:p>
    <w:p w:rsidR="003D37AA" w:rsidRDefault="00F27E86" w:rsidP="00F971CD">
      <w:pPr>
        <w:spacing w:before="240" w:after="0" w:line="240" w:lineRule="auto"/>
        <w:jc w:val="center"/>
      </w:pPr>
      <w:r>
        <w:t xml:space="preserve">Email : </w:t>
      </w:r>
      <w:bookmarkStart w:id="0" w:name="_GoBack"/>
      <w:bookmarkEnd w:id="0"/>
      <w:r w:rsidR="00BF31E1">
        <w:t>ppnbrzesko@op.pl</w:t>
      </w:r>
    </w:p>
    <w:sectPr w:rsidR="003D37AA" w:rsidSect="00BF37C3">
      <w:headerReference w:type="default" r:id="rId6"/>
      <w:pgSz w:w="11906" w:h="16838"/>
      <w:pgMar w:top="834" w:right="1418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1404" w:rsidRDefault="008B1404" w:rsidP="009F1939">
      <w:pPr>
        <w:spacing w:after="0" w:line="240" w:lineRule="auto"/>
      </w:pPr>
      <w:r>
        <w:separator/>
      </w:r>
    </w:p>
  </w:endnote>
  <w:endnote w:type="continuationSeparator" w:id="1">
    <w:p w:rsidR="008B1404" w:rsidRDefault="008B1404" w:rsidP="009F1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1404" w:rsidRDefault="008B1404" w:rsidP="009F1939">
      <w:pPr>
        <w:spacing w:after="0" w:line="240" w:lineRule="auto"/>
      </w:pPr>
      <w:r>
        <w:separator/>
      </w:r>
    </w:p>
  </w:footnote>
  <w:footnote w:type="continuationSeparator" w:id="1">
    <w:p w:rsidR="008B1404" w:rsidRDefault="008B1404" w:rsidP="009F1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eastAsia="Lucida Sans Unicode" w:cstheme="minorHAnsi"/>
        <w:kern w:val="3"/>
        <w:sz w:val="32"/>
        <w:lang w:eastAsia="pl-PL"/>
      </w:rPr>
      <w:alias w:val="Tytuł"/>
      <w:id w:val="77547040"/>
      <w:placeholder>
        <w:docPart w:val="BDAA6C3E9A44451D92FC6C7C2131B00E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9F1939" w:rsidRPr="009F1939" w:rsidRDefault="00BF37C3" w:rsidP="00BF37C3">
        <w:pPr>
          <w:pStyle w:val="Nagwek"/>
          <w:pBdr>
            <w:between w:val="single" w:sz="4" w:space="1" w:color="4F81BD" w:themeColor="accent1"/>
          </w:pBdr>
          <w:spacing w:line="276" w:lineRule="auto"/>
          <w:jc w:val="center"/>
          <w:rPr>
            <w:rFonts w:cstheme="minorHAnsi"/>
            <w:b/>
          </w:rPr>
        </w:pPr>
        <w:r w:rsidRPr="00BF37C3">
          <w:rPr>
            <w:rFonts w:eastAsia="Lucida Sans Unicode" w:cstheme="minorHAnsi"/>
            <w:kern w:val="3"/>
            <w:sz w:val="32"/>
            <w:lang w:eastAsia="pl-PL"/>
          </w:rPr>
          <w:t>PODOKRĘG PIŁKI NOŻNEJ BRZESKO</w:t>
        </w:r>
        <w:r w:rsidR="009F1939" w:rsidRPr="00BF37C3">
          <w:rPr>
            <w:rFonts w:eastAsia="Lucida Sans Unicode" w:cstheme="minorHAnsi"/>
            <w:kern w:val="3"/>
            <w:sz w:val="32"/>
            <w:lang w:eastAsia="pl-PL"/>
          </w:rPr>
          <w:t xml:space="preserve">  </w:t>
        </w:r>
        <w:r w:rsidRPr="00BF37C3">
          <w:rPr>
            <w:rFonts w:eastAsia="Lucida Sans Unicode" w:cstheme="minorHAnsi"/>
            <w:kern w:val="3"/>
            <w:sz w:val="32"/>
            <w:lang w:eastAsia="pl-PL"/>
          </w:rPr>
          <w:t xml:space="preserve">                                                              </w:t>
        </w:r>
        <w:r w:rsidR="009F1939" w:rsidRPr="00BF37C3">
          <w:rPr>
            <w:rFonts w:eastAsia="Lucida Sans Unicode" w:cstheme="minorHAnsi"/>
            <w:kern w:val="3"/>
            <w:sz w:val="32"/>
            <w:lang w:eastAsia="pl-PL"/>
          </w:rPr>
          <w:t xml:space="preserve"> </w:t>
        </w:r>
        <w:r w:rsidRPr="00BF37C3">
          <w:rPr>
            <w:rFonts w:eastAsia="Lucida Sans Unicode" w:cstheme="minorHAnsi"/>
            <w:kern w:val="3"/>
            <w:sz w:val="32"/>
            <w:lang w:eastAsia="pl-PL"/>
          </w:rPr>
          <w:t xml:space="preserve">         </w:t>
        </w:r>
        <w:r w:rsidR="009F1939" w:rsidRPr="00BF37C3">
          <w:rPr>
            <w:rFonts w:eastAsia="Lucida Sans Unicode" w:cstheme="minorHAnsi"/>
            <w:kern w:val="3"/>
            <w:sz w:val="32"/>
            <w:lang w:eastAsia="pl-PL"/>
          </w:rPr>
          <w:t xml:space="preserve"> </w:t>
        </w:r>
      </w:p>
    </w:sdtContent>
  </w:sdt>
  <w:p w:rsidR="009F1939" w:rsidRDefault="009F1939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1D7E"/>
    <w:rsid w:val="00062D85"/>
    <w:rsid w:val="00067863"/>
    <w:rsid w:val="00080883"/>
    <w:rsid w:val="00137299"/>
    <w:rsid w:val="001F45C4"/>
    <w:rsid w:val="003D37AA"/>
    <w:rsid w:val="003E354A"/>
    <w:rsid w:val="00460001"/>
    <w:rsid w:val="007D0E4D"/>
    <w:rsid w:val="00871D7E"/>
    <w:rsid w:val="008B1404"/>
    <w:rsid w:val="0092315B"/>
    <w:rsid w:val="009F1939"/>
    <w:rsid w:val="00A27ECB"/>
    <w:rsid w:val="00A53B99"/>
    <w:rsid w:val="00A842B0"/>
    <w:rsid w:val="00B742D5"/>
    <w:rsid w:val="00BF31E1"/>
    <w:rsid w:val="00BF37C3"/>
    <w:rsid w:val="00C421B4"/>
    <w:rsid w:val="00DC3586"/>
    <w:rsid w:val="00F27E86"/>
    <w:rsid w:val="00F971CD"/>
    <w:rsid w:val="00FE5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3B9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27E86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F1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1939"/>
  </w:style>
  <w:style w:type="paragraph" w:styleId="Stopka">
    <w:name w:val="footer"/>
    <w:basedOn w:val="Normalny"/>
    <w:link w:val="StopkaZnak"/>
    <w:uiPriority w:val="99"/>
    <w:unhideWhenUsed/>
    <w:rsid w:val="009F1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1939"/>
  </w:style>
  <w:style w:type="paragraph" w:styleId="Tekstdymka">
    <w:name w:val="Balloon Text"/>
    <w:basedOn w:val="Normalny"/>
    <w:link w:val="TekstdymkaZnak"/>
    <w:uiPriority w:val="99"/>
    <w:semiHidden/>
    <w:unhideWhenUsed/>
    <w:rsid w:val="009F1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19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1D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27E86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F1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1939"/>
  </w:style>
  <w:style w:type="paragraph" w:styleId="Stopka">
    <w:name w:val="footer"/>
    <w:basedOn w:val="Normalny"/>
    <w:link w:val="StopkaZnak"/>
    <w:uiPriority w:val="99"/>
    <w:unhideWhenUsed/>
    <w:rsid w:val="009F1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1939"/>
  </w:style>
  <w:style w:type="paragraph" w:styleId="Tekstdymka">
    <w:name w:val="Balloon Text"/>
    <w:basedOn w:val="Normalny"/>
    <w:link w:val="TekstdymkaZnak"/>
    <w:uiPriority w:val="99"/>
    <w:semiHidden/>
    <w:unhideWhenUsed/>
    <w:rsid w:val="009F1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19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5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DAA6C3E9A44451D92FC6C7C2131B0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76451EC-2E13-4139-8D33-BC162304C00F}"/>
      </w:docPartPr>
      <w:docPartBody>
        <w:p w:rsidR="00F210BB" w:rsidRDefault="00856CC0" w:rsidP="00856CC0">
          <w:pPr>
            <w:pStyle w:val="BDAA6C3E9A44451D92FC6C7C2131B00E"/>
          </w:pPr>
          <w:r>
            <w:t>[Wpisz tytuł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856CC0"/>
    <w:rsid w:val="00064708"/>
    <w:rsid w:val="00856CC0"/>
    <w:rsid w:val="00C741FB"/>
    <w:rsid w:val="00F21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10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DAA6C3E9A44451D92FC6C7C2131B00E">
    <w:name w:val="BDAA6C3E9A44451D92FC6C7C2131B00E"/>
    <w:rsid w:val="00856CC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277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TARNOWSKI OKRĘGOWY ZWIĄZEK PIŁKI NOŻNEJ 33-100  TARNÓW,  ul. BOYA-ŻELEŃSKIEGO 4A  Krakowski Bank Spółdzielczy o/Tarnów : 75 8591 0007 0300 0296 1284 0001</vt:lpstr>
    </vt:vector>
  </TitlesOfParts>
  <Company>aa</Company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PODOKRĘG PIŁKI NOŻNEJ BRZESKO                                                                           </dc:title>
  <dc:subject/>
  <dc:creator>aa</dc:creator>
  <cp:keywords/>
  <dc:description/>
  <cp:lastModifiedBy>xp</cp:lastModifiedBy>
  <cp:revision>13</cp:revision>
  <cp:lastPrinted>2011-08-09T08:18:00Z</cp:lastPrinted>
  <dcterms:created xsi:type="dcterms:W3CDTF">2011-04-26T12:20:00Z</dcterms:created>
  <dcterms:modified xsi:type="dcterms:W3CDTF">2013-05-19T11:05:00Z</dcterms:modified>
</cp:coreProperties>
</file>